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9C22" w14:textId="0C3B790F" w:rsidR="00CB6C3B" w:rsidRPr="00BE39E8" w:rsidRDefault="00921C72" w:rsidP="00522E18">
      <w:pPr>
        <w:ind w:firstLineChars="100" w:firstLine="320"/>
        <w:jc w:val="center"/>
        <w:rPr>
          <w:rFonts w:ascii="HGP創英角ｺﾞｼｯｸUB" w:eastAsia="HGP創英角ｺﾞｼｯｸUB" w:hAnsi="A-OTF 新ゴ Pro B"/>
          <w:sz w:val="32"/>
          <w:szCs w:val="32"/>
        </w:rPr>
      </w:pPr>
      <w:r>
        <w:rPr>
          <w:rFonts w:ascii="HGP創英角ｺﾞｼｯｸUB" w:eastAsia="HGP創英角ｺﾞｼｯｸUB" w:hAnsi="A-OTF 新ゴ Pro B" w:hint="eastAsia"/>
          <w:sz w:val="32"/>
          <w:szCs w:val="32"/>
        </w:rPr>
        <w:t>一般社団法人</w:t>
      </w:r>
      <w:r>
        <w:rPr>
          <w:rFonts w:ascii="HGP創英角ｺﾞｼｯｸUB" w:eastAsia="HGP創英角ｺﾞｼｯｸUB" w:hAnsi="A-OTF 新ゴ Pro B"/>
          <w:sz w:val="32"/>
          <w:szCs w:val="32"/>
        </w:rPr>
        <w:t xml:space="preserve"> </w:t>
      </w:r>
      <w:r>
        <w:rPr>
          <w:rFonts w:ascii="HGP創英角ｺﾞｼｯｸUB" w:eastAsia="HGP創英角ｺﾞｼｯｸUB" w:hAnsi="A-OTF 新ゴ Pro B" w:hint="eastAsia"/>
          <w:sz w:val="32"/>
          <w:szCs w:val="32"/>
        </w:rPr>
        <w:t>モビリティ・ビレッジ</w:t>
      </w:r>
      <w:r w:rsidR="000E1AC7">
        <w:rPr>
          <w:rFonts w:ascii="HGP創英角ｺﾞｼｯｸUB" w:eastAsia="HGP創英角ｺﾞｼｯｸUB" w:hAnsi="A-OTF 新ゴ Pro B" w:hint="eastAsia"/>
          <w:sz w:val="32"/>
          <w:szCs w:val="32"/>
        </w:rPr>
        <w:t xml:space="preserve">　会員入会・</w:t>
      </w:r>
      <w:r>
        <w:rPr>
          <w:rFonts w:ascii="HGP創英角ｺﾞｼｯｸUB" w:eastAsia="HGP創英角ｺﾞｼｯｸUB" w:hAnsi="A-OTF 新ゴ Pro B" w:hint="eastAsia"/>
          <w:sz w:val="32"/>
          <w:szCs w:val="32"/>
        </w:rPr>
        <w:t>退</w:t>
      </w:r>
      <w:r w:rsidR="00CB6C3B"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会</w:t>
      </w:r>
      <w:r>
        <w:rPr>
          <w:rFonts w:ascii="HGP創英角ｺﾞｼｯｸUB" w:eastAsia="HGP創英角ｺﾞｼｯｸUB" w:hAnsi="A-OTF 新ゴ Pro B" w:hint="eastAsia"/>
          <w:sz w:val="32"/>
          <w:szCs w:val="32"/>
        </w:rPr>
        <w:t>・変更</w:t>
      </w:r>
      <w:r w:rsidR="00CB6C3B"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申込書</w:t>
      </w:r>
    </w:p>
    <w:p w14:paraId="6409A229" w14:textId="0BF7A879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14:paraId="609EE89E" w14:textId="1A9AEB17" w:rsidR="00CB6C3B" w:rsidRPr="00196ED7" w:rsidRDefault="00CB6C3B" w:rsidP="00E56A77">
      <w:pPr>
        <w:pBdr>
          <w:top w:val="single" w:sz="4" w:space="1" w:color="auto"/>
          <w:bottom w:val="single" w:sz="4" w:space="1" w:color="auto"/>
        </w:pBdr>
        <w:wordWrap w:val="0"/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  <w:r>
        <w:rPr>
          <w:rFonts w:ascii="HGP創英角ｺﾞｼｯｸUB" w:eastAsia="HGP創英角ｺﾞｼｯｸUB" w:hAnsi="ＭＳ ゴシック" w:hint="eastAsia"/>
          <w:u w:val="single"/>
        </w:rPr>
        <w:t xml:space="preserve">申込日　　</w:t>
      </w:r>
      <w:r w:rsidR="00F90ED7">
        <w:rPr>
          <w:rFonts w:ascii="HGP創英角ｺﾞｼｯｸUB" w:eastAsia="HGP創英角ｺﾞｼｯｸUB" w:hAnsi="ＭＳ ゴシック"/>
          <w:u w:val="single"/>
        </w:rPr>
        <w:t xml:space="preserve">  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 xml:space="preserve">年　　</w:t>
      </w:r>
      <w:r w:rsidR="00F90ED7">
        <w:rPr>
          <w:rFonts w:ascii="HGP創英角ｺﾞｼｯｸUB" w:eastAsia="HGP創英角ｺﾞｼｯｸUB" w:hAnsi="ＭＳ ゴシック"/>
          <w:u w:val="single"/>
        </w:rPr>
        <w:t xml:space="preserve">  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 xml:space="preserve">月　</w:t>
      </w:r>
      <w:r w:rsidR="00E56A77">
        <w:rPr>
          <w:rFonts w:ascii="HGP創英角ｺﾞｼｯｸUB" w:eastAsia="HGP創英角ｺﾞｼｯｸUB" w:hAnsi="ＭＳ ゴシック" w:hint="eastAsia"/>
          <w:u w:val="single"/>
        </w:rPr>
        <w:t xml:space="preserve">　　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>日</w:t>
      </w:r>
    </w:p>
    <w:p w14:paraId="4B4EDA8D" w14:textId="751C660F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</w:p>
    <w:p w14:paraId="2B23354E" w14:textId="6B1ECC29" w:rsidR="00CB6C3B" w:rsidRDefault="00EF4333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□</w:t>
      </w:r>
      <w:bookmarkStart w:id="0" w:name="_GoBack"/>
      <w:bookmarkEnd w:id="0"/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 w:rsidR="00921C72">
        <w:rPr>
          <w:rFonts w:ascii="HGP創英角ｺﾞｼｯｸUB" w:eastAsia="HGP創英角ｺﾞｼｯｸUB" w:hAnsi="ＭＳ ゴシック" w:hint="eastAsia"/>
          <w:sz w:val="24"/>
          <w:szCs w:val="24"/>
        </w:rPr>
        <w:t>一般社団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 w:rsidR="00921C72">
        <w:rPr>
          <w:rFonts w:ascii="HGP創英角ｺﾞｼｯｸUB" w:eastAsia="HGP創英角ｺﾞｼｯｸUB" w:hAnsi="ＭＳ ゴシック" w:hint="eastAsia"/>
          <w:sz w:val="24"/>
          <w:szCs w:val="24"/>
        </w:rPr>
        <w:t>モビリティ・ビレッジの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活動</w:t>
      </w:r>
      <w:r w:rsidR="00CB6C3B">
        <w:rPr>
          <w:rFonts w:ascii="HGP創英角ｺﾞｼｯｸUB" w:eastAsia="HGP創英角ｺﾞｼｯｸUB" w:hAnsi="ＭＳ ゴシック" w:hint="eastAsia"/>
          <w:sz w:val="24"/>
          <w:szCs w:val="24"/>
        </w:rPr>
        <w:t>趣旨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に賛同し、会員への</w:t>
      </w:r>
      <w:r w:rsidR="00CB6C3B" w:rsidRPr="00921C72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入会</w:t>
      </w:r>
      <w:r w:rsidR="00391C80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の</w:t>
      </w:r>
      <w:r w:rsidR="00CB6C3B"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申込みをいたします。</w:t>
      </w:r>
    </w:p>
    <w:p w14:paraId="00C0C243" w14:textId="1E19CE1C" w:rsidR="00CB6C3B" w:rsidRDefault="00921C72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□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一般社団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モビリティ・ビレッジ会員からの</w:t>
      </w:r>
      <w:r w:rsidRPr="00921C72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退会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の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申込みをいたします。</w:t>
      </w:r>
    </w:p>
    <w:p w14:paraId="7DE93E68" w14:textId="213332A1" w:rsidR="00921C72" w:rsidRDefault="00921C72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□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一般社団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モビリティ・ビレッジ会員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の</w:t>
      </w:r>
      <w:r w:rsidRPr="00391C80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登録内容変更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の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申込みをいたします。</w:t>
      </w:r>
    </w:p>
    <w:p w14:paraId="780C1337" w14:textId="0B6D4A2E"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14:paraId="024A1EE5" w14:textId="45080A37" w:rsidR="00CB6C3B" w:rsidRPr="00BE39E8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☆下記項目の該当部分に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922"/>
        <w:gridCol w:w="8505"/>
      </w:tblGrid>
      <w:tr w:rsidR="00CB6C3B" w:rsidRPr="004A1FA7" w14:paraId="01A5DD75" w14:textId="77777777" w:rsidTr="004A1FA7">
        <w:trPr>
          <w:trHeight w:val="542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708FD8AF" w14:textId="77777777" w:rsidR="00CB6C3B" w:rsidRPr="004A1FA7" w:rsidRDefault="00CB6C3B" w:rsidP="00196ED7">
            <w:pPr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8505" w:type="dxa"/>
            <w:vAlign w:val="center"/>
          </w:tcPr>
          <w:p w14:paraId="597892D5" w14:textId="06227D27" w:rsidR="00CB6C3B" w:rsidRPr="004A1FA7" w:rsidRDefault="00CB6C3B" w:rsidP="00F90ED7">
            <w:pPr>
              <w:ind w:left="293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</w:t>
            </w:r>
            <w:r w:rsidR="00F90ED7">
              <w:rPr>
                <w:rFonts w:ascii="Segoe UI Symbol" w:eastAsia="HGP創英角ｺﾞｼｯｸUB" w:hAnsi="Segoe UI Symbol" w:cs="Segoe UI Symbol" w:hint="eastAsia"/>
                <w:b/>
                <w:kern w:val="0"/>
                <w:sz w:val="20"/>
                <w:szCs w:val="21"/>
              </w:rPr>
              <w:t>□入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会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□登録内容の変更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="00921C72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>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>会</w:t>
            </w:r>
          </w:p>
        </w:tc>
      </w:tr>
      <w:tr w:rsidR="00CB6C3B" w:rsidRPr="004A1FA7" w14:paraId="461999AF" w14:textId="77777777" w:rsidTr="004A1FA7">
        <w:trPr>
          <w:trHeight w:val="687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532D9071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14:paraId="160B2F13" w14:textId="0BC546D2" w:rsidR="00CB6C3B" w:rsidRPr="004A1FA7" w:rsidRDefault="00CB6C3B" w:rsidP="00A40FAB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="00F90ED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個人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</w:t>
            </w:r>
            <w:r w:rsidR="00F90ED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準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会員（個人）　　　□</w:t>
            </w:r>
            <w:r w:rsidR="00F90ED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準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CB6C3B" w:rsidRPr="004A1FA7" w14:paraId="277C5116" w14:textId="77777777" w:rsidTr="004A1FA7">
        <w:trPr>
          <w:trHeight w:val="285"/>
        </w:trPr>
        <w:tc>
          <w:tcPr>
            <w:tcW w:w="1844" w:type="dxa"/>
            <w:gridSpan w:val="2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5F29A7BD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14:paraId="5C14DD58" w14:textId="187AA8EF" w:rsidR="00CB6C3B" w:rsidRPr="004A1FA7" w:rsidRDefault="00CB6C3B" w:rsidP="00E56A7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14:paraId="0EC69FCC" w14:textId="77777777" w:rsidTr="004A1FA7">
        <w:trPr>
          <w:trHeight w:val="985"/>
        </w:trPr>
        <w:tc>
          <w:tcPr>
            <w:tcW w:w="1844" w:type="dxa"/>
            <w:gridSpan w:val="2"/>
            <w:tcBorders>
              <w:top w:val="dashed" w:sz="4" w:space="0" w:color="auto"/>
            </w:tcBorders>
            <w:shd w:val="clear" w:color="auto" w:fill="E0E0E0"/>
            <w:vAlign w:val="center"/>
          </w:tcPr>
          <w:p w14:paraId="673F83D8" w14:textId="77777777"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14:paraId="0AB1E0EB" w14:textId="77777777"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14:paraId="650E5CFA" w14:textId="6CE7ECF7" w:rsidR="00CB6C3B" w:rsidRPr="00E56A7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36"/>
                <w:szCs w:val="20"/>
              </w:rPr>
            </w:pPr>
          </w:p>
          <w:p w14:paraId="7311D934" w14:textId="4756CB90" w:rsidR="00CB6C3B" w:rsidRPr="004A1FA7" w:rsidRDefault="00CB6C3B" w:rsidP="00F90ED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</w:t>
            </w:r>
            <w:r w:rsidR="002C788F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  <w:r w:rsidR="002C788F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2C788F" w:rsidRPr="002C788F">
              <w:rPr>
                <w:rFonts w:ascii="HGP創英角ｺﾞｼｯｸUB" w:eastAsia="HGP創英角ｺﾞｼｯｸUB" w:hAnsi="ＭＳ ゴシック" w:hint="eastAsia"/>
                <w:kern w:val="0"/>
                <w:sz w:val="18"/>
                <w:szCs w:val="20"/>
              </w:rPr>
              <w:t xml:space="preserve">　　</w:t>
            </w:r>
          </w:p>
        </w:tc>
      </w:tr>
      <w:tr w:rsidR="00CB6C3B" w:rsidRPr="004A1FA7" w14:paraId="41FE454C" w14:textId="77777777" w:rsidTr="004A1FA7">
        <w:trPr>
          <w:trHeight w:val="864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74ED0AFB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14:paraId="23305BC2" w14:textId="77F04DC4" w:rsidR="00CB6C3B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  <w:p w14:paraId="44CB3007" w14:textId="58E44D8A" w:rsidR="00A40FAB" w:rsidRPr="004A1FA7" w:rsidRDefault="00A40FA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14:paraId="1BBA7294" w14:textId="77777777" w:rsidTr="004A1FA7">
        <w:trPr>
          <w:trHeight w:val="530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52B55CC2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14:paraId="12B46AC0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14:paraId="2E700D49" w14:textId="58D0F781" w:rsidR="00CB6C3B" w:rsidRPr="004A1FA7" w:rsidRDefault="00CB6C3B" w:rsidP="00E56A7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E56A7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  <w:r w:rsidR="00A40FA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A40FAB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　</w:t>
            </w:r>
            <w:r w:rsidR="00E56A7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6C3B" w:rsidRPr="004A1FA7" w14:paraId="497F7EFA" w14:textId="77777777" w:rsidTr="004A1FA7">
        <w:trPr>
          <w:trHeight w:val="525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5ACA4F10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14:paraId="1E47F49A" w14:textId="63B3F697" w:rsidR="00CB6C3B" w:rsidRPr="004A1FA7" w:rsidRDefault="00CB6C3B" w:rsidP="00E56A7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</w:t>
            </w:r>
          </w:p>
        </w:tc>
      </w:tr>
      <w:tr w:rsidR="00CB6C3B" w:rsidRPr="004A1FA7" w14:paraId="486879A2" w14:textId="77777777" w:rsidTr="004A1FA7">
        <w:trPr>
          <w:trHeight w:val="435"/>
        </w:trPr>
        <w:tc>
          <w:tcPr>
            <w:tcW w:w="1844" w:type="dxa"/>
            <w:gridSpan w:val="2"/>
            <w:shd w:val="clear" w:color="auto" w:fill="E0E0E0"/>
            <w:vAlign w:val="center"/>
          </w:tcPr>
          <w:p w14:paraId="3B371E27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弊社を知った理由</w:t>
            </w:r>
          </w:p>
        </w:tc>
        <w:tc>
          <w:tcPr>
            <w:tcW w:w="8505" w:type="dxa"/>
            <w:vAlign w:val="center"/>
          </w:tcPr>
          <w:p w14:paraId="4C8C9622" w14:textId="29591406" w:rsidR="00CB6C3B" w:rsidRPr="004A1FA7" w:rsidRDefault="00CB6C3B" w:rsidP="00E56A77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="00E56A77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紹介（　</w:t>
            </w:r>
            <w:r w:rsidR="00E56A7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）　　　　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HP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□その他（　　　　　　　　　　　　　　　）</w:t>
            </w:r>
          </w:p>
        </w:tc>
      </w:tr>
      <w:tr w:rsidR="00CB406B" w:rsidRPr="004A1FA7" w14:paraId="0625B0B3" w14:textId="77777777" w:rsidTr="00431856">
        <w:trPr>
          <w:trHeight w:val="586"/>
        </w:trPr>
        <w:tc>
          <w:tcPr>
            <w:tcW w:w="922" w:type="dxa"/>
            <w:vMerge w:val="restart"/>
            <w:shd w:val="clear" w:color="auto" w:fill="E0E0E0"/>
            <w:vAlign w:val="center"/>
          </w:tcPr>
          <w:p w14:paraId="396FCAD0" w14:textId="6013D898" w:rsidR="00CB406B" w:rsidRPr="004A1FA7" w:rsidRDefault="00CB406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922" w:type="dxa"/>
            <w:shd w:val="clear" w:color="auto" w:fill="E0E0E0"/>
            <w:vAlign w:val="center"/>
          </w:tcPr>
          <w:p w14:paraId="6B0F092D" w14:textId="10C46B4D" w:rsidR="00CB406B" w:rsidRPr="004A1FA7" w:rsidRDefault="00CB406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入会金</w:t>
            </w:r>
          </w:p>
        </w:tc>
        <w:tc>
          <w:tcPr>
            <w:tcW w:w="8505" w:type="dxa"/>
            <w:vAlign w:val="center"/>
          </w:tcPr>
          <w:p w14:paraId="0D8941A8" w14:textId="052EB78C" w:rsidR="005A3E31" w:rsidRPr="00375BEB" w:rsidRDefault="005A3E31" w:rsidP="005A3E31">
            <w:pPr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正会員　（個人）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 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2,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000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×（</w:t>
            </w:r>
            <w:r w:rsidR="00E56A7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）口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375BE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□正会員（団体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） 2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0,000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　×（　　）口</w:t>
            </w:r>
          </w:p>
          <w:p w14:paraId="5B592678" w14:textId="1AFB2E99" w:rsidR="00CB406B" w:rsidRPr="00375BEB" w:rsidRDefault="005A3E31" w:rsidP="005A3E31">
            <w:pPr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準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会員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（個人）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1,000 円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×（　）口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375BE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準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会員（団体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） 10,000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一口　×（　　）口　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406B" w:rsidRPr="00606219" w14:paraId="56E6A9E7" w14:textId="77777777" w:rsidTr="00431856">
        <w:trPr>
          <w:trHeight w:val="837"/>
        </w:trPr>
        <w:tc>
          <w:tcPr>
            <w:tcW w:w="922" w:type="dxa"/>
            <w:vMerge/>
            <w:shd w:val="clear" w:color="auto" w:fill="E0E0E0"/>
            <w:vAlign w:val="center"/>
          </w:tcPr>
          <w:p w14:paraId="2BF55B95" w14:textId="77777777" w:rsidR="00CB406B" w:rsidRPr="004A1FA7" w:rsidRDefault="00CB406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E0E0E0"/>
            <w:vAlign w:val="center"/>
          </w:tcPr>
          <w:p w14:paraId="6EF8741A" w14:textId="42E6EA7F" w:rsidR="00CB406B" w:rsidRPr="004A1FA7" w:rsidRDefault="00CB406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年会費</w:t>
            </w:r>
          </w:p>
        </w:tc>
        <w:tc>
          <w:tcPr>
            <w:tcW w:w="8505" w:type="dxa"/>
            <w:vAlign w:val="center"/>
          </w:tcPr>
          <w:p w14:paraId="4C8B08AC" w14:textId="49EDEAD5" w:rsidR="00CB406B" w:rsidRPr="00375BEB" w:rsidRDefault="00CB406B" w:rsidP="004167B6">
            <w:pPr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正会員　（個人）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 6,000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×</w:t>
            </w:r>
            <w:r w:rsidR="00375BE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(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1210EF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)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口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 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□正会員（団体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） </w:t>
            </w:r>
            <w:r w:rsidR="009E5666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50,000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="005A3E31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一口　×（　</w:t>
            </w:r>
            <w:r w:rsid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5A3E31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）口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    </w:t>
            </w:r>
          </w:p>
          <w:p w14:paraId="61ECDCFC" w14:textId="57F2FAC1" w:rsidR="00CB406B" w:rsidRPr="00375BEB" w:rsidRDefault="005A3E31" w:rsidP="00375BEB">
            <w:pPr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</w:pP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準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会員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（個人）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3,000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 ×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(</w:t>
            </w:r>
            <w:r w:rsidR="00375BE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)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口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 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□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準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会員</w:t>
            </w:r>
            <w:r w:rsidR="001210EF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(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団体</w:t>
            </w:r>
            <w:r w:rsidR="00EB741E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)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F90ED7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20</w:t>
            </w:r>
            <w:r w:rsidR="001210EF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,000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円</w:t>
            </w:r>
            <w:r w:rsidR="00CB406B" w:rsidRP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>/</w:t>
            </w:r>
            <w:r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一口　×</w:t>
            </w:r>
            <w:r w:rsidR="001210EF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（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 xml:space="preserve">　</w:t>
            </w:r>
            <w:r w:rsidR="00375BEB">
              <w:rPr>
                <w:rFonts w:ascii="HGPｺﾞｼｯｸE" w:eastAsia="HGPｺﾞｼｯｸE" w:hAnsi="HGPｺﾞｼｯｸE"/>
                <w:kern w:val="0"/>
                <w:sz w:val="20"/>
                <w:szCs w:val="20"/>
              </w:rPr>
              <w:t xml:space="preserve"> </w:t>
            </w:r>
            <w:r w:rsidR="00CB406B" w:rsidRPr="00375BEB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</w:rPr>
              <w:t>）口</w:t>
            </w:r>
          </w:p>
        </w:tc>
      </w:tr>
    </w:tbl>
    <w:p w14:paraId="2A185618" w14:textId="61701FC9" w:rsidR="00CB406B" w:rsidRPr="00A2447F" w:rsidRDefault="00EB741E" w:rsidP="00CB406B">
      <w:pPr>
        <w:pStyle w:val="Web"/>
        <w:numPr>
          <w:ilvl w:val="0"/>
          <w:numId w:val="2"/>
        </w:numPr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/>
          <w:sz w:val="20"/>
          <w:szCs w:val="20"/>
        </w:rPr>
        <w:t>各項に</w:t>
      </w:r>
      <w:r>
        <w:rPr>
          <w:rFonts w:asciiTheme="majorEastAsia" w:eastAsiaTheme="majorEastAsia" w:hAnsiTheme="majorEastAsia" w:cstheme="majorHAnsi" w:hint="eastAsia"/>
          <w:sz w:val="20"/>
          <w:szCs w:val="20"/>
        </w:rPr>
        <w:t>ご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>記入のうえ、メール添付、郵送もしくはFAX</w:t>
      </w:r>
      <w:r>
        <w:rPr>
          <w:rFonts w:asciiTheme="majorEastAsia" w:eastAsiaTheme="majorEastAsia" w:hAnsiTheme="majorEastAsia" w:cstheme="majorHAnsi"/>
          <w:sz w:val="20"/>
          <w:szCs w:val="20"/>
        </w:rPr>
        <w:t>にて事務局</w:t>
      </w:r>
      <w:r>
        <w:rPr>
          <w:rFonts w:asciiTheme="majorEastAsia" w:eastAsiaTheme="majorEastAsia" w:hAnsiTheme="majorEastAsia" w:cstheme="majorHAnsi" w:hint="eastAsia"/>
          <w:sz w:val="20"/>
          <w:szCs w:val="20"/>
        </w:rPr>
        <w:t>（右下記載）まで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>お送り</w:t>
      </w:r>
      <w:r>
        <w:rPr>
          <w:rFonts w:asciiTheme="majorEastAsia" w:eastAsiaTheme="majorEastAsia" w:hAnsiTheme="majorEastAsia" w:cstheme="majorHAnsi" w:hint="eastAsia"/>
          <w:sz w:val="20"/>
          <w:szCs w:val="20"/>
        </w:rPr>
        <w:t>ください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。 </w:t>
      </w:r>
    </w:p>
    <w:p w14:paraId="435A55AB" w14:textId="6393C266" w:rsidR="00A247D5" w:rsidRPr="00EB741E" w:rsidRDefault="000E4FF7" w:rsidP="000E4FF7">
      <w:pPr>
        <w:pStyle w:val="Web"/>
        <w:numPr>
          <w:ilvl w:val="1"/>
          <w:numId w:val="2"/>
        </w:numPr>
        <w:rPr>
          <w:rFonts w:asciiTheme="majorEastAsia" w:eastAsiaTheme="majorEastAsia" w:hAnsiTheme="majorEastAsia" w:cstheme="majorHAnsi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B21F322" wp14:editId="3A9A30C0">
            <wp:simplePos x="0" y="0"/>
            <wp:positionH relativeFrom="column">
              <wp:posOffset>4805045</wp:posOffset>
            </wp:positionH>
            <wp:positionV relativeFrom="paragraph">
              <wp:posOffset>205740</wp:posOffset>
            </wp:positionV>
            <wp:extent cx="1470025" cy="1054100"/>
            <wp:effectExtent l="0" t="0" r="3175" b="12700"/>
            <wp:wrapTight wrapText="bothSides">
              <wp:wrapPolygon edited="0">
                <wp:start x="7464" y="0"/>
                <wp:lineTo x="4105" y="1041"/>
                <wp:lineTo x="0" y="5725"/>
                <wp:lineTo x="0" y="13533"/>
                <wp:lineTo x="1120" y="17696"/>
                <wp:lineTo x="6345" y="21340"/>
                <wp:lineTo x="7464" y="21340"/>
                <wp:lineTo x="13809" y="21340"/>
                <wp:lineTo x="15302" y="21340"/>
                <wp:lineTo x="20154" y="17696"/>
                <wp:lineTo x="21273" y="13533"/>
                <wp:lineTo x="21273" y="5725"/>
                <wp:lineTo x="17168" y="1041"/>
                <wp:lineTo x="13809" y="0"/>
                <wp:lineTo x="7464" y="0"/>
              </wp:wrapPolygon>
            </wp:wrapTight>
            <wp:docPr id="1" name="図 1" descr="../Library/Mobile%20Documents/com~apple~CloudDocs/Dropboxより業務抜粋/一時的に業務/作業中（格納不要）/★20160601新規業務設計/NPO・社団法人/MVのロゴマーク/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Mobile%20Documents/com~apple~CloudDocs/Dropboxより業務抜粋/一時的に業務/作業中（格納不要）/★20160601新規業務設計/NPO・社団法人/MVのロゴマーク/M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会費のお振込みは下記の口座にお願い致します。 </w:t>
      </w:r>
      <w:r w:rsidR="00A2447F" w:rsidRPr="00A2447F">
        <w:rPr>
          <w:rFonts w:asciiTheme="majorEastAsia" w:eastAsiaTheme="majorEastAsia" w:hAnsiTheme="majorEastAsia" w:cstheme="majorHAnsi"/>
        </w:rPr>
        <w:br/>
      </w:r>
      <w:r w:rsidR="00A247D5">
        <w:rPr>
          <w:rFonts w:asciiTheme="majorEastAsia" w:eastAsiaTheme="majorEastAsia" w:hAnsiTheme="majorEastAsia" w:cstheme="majorHAnsi" w:hint="eastAsia"/>
          <w:sz w:val="20"/>
          <w:szCs w:val="20"/>
        </w:rPr>
        <w:t>楽天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銀行 </w:t>
      </w:r>
      <w:r w:rsidR="00EB741E">
        <w:rPr>
          <w:rFonts w:asciiTheme="majorEastAsia" w:eastAsiaTheme="majorEastAsia" w:hAnsiTheme="majorEastAsia" w:cstheme="majorHAnsi" w:hint="eastAsia"/>
          <w:sz w:val="20"/>
          <w:szCs w:val="20"/>
        </w:rPr>
        <w:t>サンバ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支店 店番号 </w:t>
      </w:r>
      <w:r w:rsidR="00EB741E">
        <w:rPr>
          <w:rFonts w:asciiTheme="majorEastAsia" w:eastAsiaTheme="majorEastAsia" w:hAnsiTheme="majorEastAsia" w:cstheme="majorHAnsi"/>
          <w:sz w:val="20"/>
          <w:szCs w:val="20"/>
        </w:rPr>
        <w:t>203</w:t>
      </w:r>
      <w:r w:rsidR="00CB406B" w:rsidRPr="00A2447F">
        <w:rPr>
          <w:rFonts w:asciiTheme="majorEastAsia" w:eastAsiaTheme="majorEastAsia" w:hAnsiTheme="majorEastAsia" w:cstheme="majorHAnsi"/>
          <w:sz w:val="20"/>
          <w:szCs w:val="20"/>
        </w:rPr>
        <w:t xml:space="preserve"> 口座番号 </w:t>
      </w:r>
      <w:r w:rsidR="00EB741E">
        <w:rPr>
          <w:rFonts w:asciiTheme="majorEastAsia" w:eastAsiaTheme="majorEastAsia" w:hAnsiTheme="majorEastAsia" w:cstheme="majorHAnsi"/>
          <w:sz w:val="20"/>
          <w:szCs w:val="20"/>
        </w:rPr>
        <w:t>(</w:t>
      </w:r>
      <w:r w:rsidR="00CB406B" w:rsidRPr="00EB741E">
        <w:rPr>
          <w:rFonts w:asciiTheme="majorEastAsia" w:eastAsiaTheme="majorEastAsia" w:hAnsiTheme="majorEastAsia" w:cstheme="majorHAnsi"/>
          <w:sz w:val="20"/>
          <w:szCs w:val="20"/>
        </w:rPr>
        <w:t>普</w:t>
      </w:r>
      <w:r w:rsidR="00EB741E">
        <w:rPr>
          <w:rFonts w:asciiTheme="majorEastAsia" w:eastAsiaTheme="majorEastAsia" w:hAnsiTheme="majorEastAsia" w:cstheme="majorHAnsi"/>
          <w:sz w:val="20"/>
          <w:szCs w:val="20"/>
        </w:rPr>
        <w:t>)</w:t>
      </w:r>
      <w:r w:rsidR="00CB406B" w:rsidRPr="00EB741E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  <w:r w:rsidR="00EB741E" w:rsidRPr="00EB741E">
        <w:rPr>
          <w:rFonts w:asciiTheme="majorEastAsia" w:eastAsiaTheme="majorEastAsia" w:hAnsiTheme="majorEastAsia" w:cstheme="majorHAnsi"/>
          <w:sz w:val="20"/>
          <w:szCs w:val="20"/>
        </w:rPr>
        <w:t>5017430</w:t>
      </w:r>
      <w:r w:rsidR="00CB406B" w:rsidRPr="00EB741E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  <w:r w:rsidR="00EB741E">
        <w:rPr>
          <w:rFonts w:asciiTheme="majorEastAsia" w:eastAsiaTheme="majorEastAsia" w:hAnsiTheme="majorEastAsia" w:cstheme="majorHAnsi"/>
        </w:rPr>
        <w:br/>
      </w:r>
      <w:r>
        <w:rPr>
          <w:rFonts w:asciiTheme="majorEastAsia" w:eastAsiaTheme="majorEastAsia" w:hAnsiTheme="majorEastAsia" w:cstheme="majorHAnsi" w:hint="eastAsia"/>
        </w:rPr>
        <w:t xml:space="preserve">　　</w:t>
      </w:r>
      <w:r>
        <w:rPr>
          <w:rFonts w:asciiTheme="majorEastAsia" w:eastAsiaTheme="majorEastAsia" w:hAnsiTheme="majorEastAsia" w:cstheme="majorHAnsi"/>
        </w:rPr>
        <w:t xml:space="preserve">  </w:t>
      </w:r>
      <w:r w:rsidR="00CB406B" w:rsidRPr="00EB741E">
        <w:rPr>
          <w:rFonts w:asciiTheme="majorEastAsia" w:eastAsiaTheme="majorEastAsia" w:hAnsiTheme="majorEastAsia" w:cstheme="majorHAnsi"/>
          <w:sz w:val="20"/>
          <w:szCs w:val="20"/>
        </w:rPr>
        <w:t>口座名義</w:t>
      </w:r>
      <w:r w:rsidR="000E1AC7" w:rsidRPr="00EB741E">
        <w:rPr>
          <w:rFonts w:asciiTheme="majorEastAsia" w:eastAsiaTheme="majorEastAsia" w:hAnsiTheme="majorEastAsia" w:cstheme="majorHAnsi" w:hint="eastAsia"/>
          <w:sz w:val="20"/>
          <w:szCs w:val="20"/>
        </w:rPr>
        <w:t>：</w:t>
      </w:r>
      <w:r w:rsidR="00EB741E" w:rsidRPr="00EB741E">
        <w:rPr>
          <w:rFonts w:asciiTheme="majorEastAsia" w:eastAsiaTheme="majorEastAsia" w:hAnsiTheme="majorEastAsia" w:cstheme="majorHAnsi" w:hint="eastAsia"/>
          <w:sz w:val="20"/>
          <w:szCs w:val="20"/>
        </w:rPr>
        <w:t>地域貢献団体</w:t>
      </w:r>
      <w:r w:rsidR="00EB741E" w:rsidRPr="00EB741E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  <w:r w:rsidR="000E1AC7" w:rsidRPr="00EB741E">
        <w:rPr>
          <w:rFonts w:asciiTheme="majorEastAsia" w:eastAsiaTheme="majorEastAsia" w:hAnsiTheme="majorEastAsia" w:cstheme="majorHAnsi" w:hint="eastAsia"/>
          <w:sz w:val="20"/>
          <w:szCs w:val="20"/>
        </w:rPr>
        <w:t>モビリティ・ビレッジ</w:t>
      </w:r>
      <w:r w:rsidR="00EB741E" w:rsidRPr="00EB741E">
        <w:rPr>
          <w:rFonts w:asciiTheme="majorEastAsia" w:eastAsiaTheme="majorEastAsia" w:hAnsiTheme="majorEastAsia" w:cstheme="majorHAnsi"/>
          <w:sz w:val="20"/>
          <w:szCs w:val="20"/>
        </w:rPr>
        <w:t xml:space="preserve"> </w:t>
      </w:r>
      <w:r w:rsidR="00EB741E" w:rsidRPr="00EB741E">
        <w:rPr>
          <w:rFonts w:asciiTheme="majorEastAsia" w:eastAsiaTheme="majorEastAsia" w:hAnsiTheme="majorEastAsia" w:cstheme="majorHAnsi" w:hint="eastAsia"/>
          <w:sz w:val="20"/>
          <w:szCs w:val="20"/>
        </w:rPr>
        <w:t>江崎研司</w:t>
      </w:r>
      <w:r w:rsidR="00EB741E" w:rsidRPr="00EB741E">
        <w:rPr>
          <w:rFonts w:asciiTheme="majorEastAsia" w:eastAsiaTheme="majorEastAsia" w:hAnsiTheme="majorEastAsia" w:cstheme="majorHAnsi"/>
          <w:sz w:val="20"/>
          <w:szCs w:val="20"/>
        </w:rPr>
        <w:br/>
      </w:r>
      <w:r w:rsidR="00EB741E" w:rsidRPr="00EB741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　　　</w:t>
      </w:r>
      <w:r w:rsidR="00EB741E" w:rsidRPr="00EB741E">
        <w:rPr>
          <w:rFonts w:asciiTheme="majorEastAsia" w:eastAsiaTheme="majorEastAsia" w:hAnsiTheme="majorEastAsia" w:cstheme="majorHAnsi" w:hint="eastAsia"/>
          <w:sz w:val="16"/>
          <w:szCs w:val="20"/>
        </w:rPr>
        <w:t>（チイキコウケンダンタイ</w:t>
      </w:r>
      <w:r w:rsidR="00A2447F" w:rsidRPr="00EB741E">
        <w:rPr>
          <w:rFonts w:asciiTheme="majorEastAsia" w:eastAsiaTheme="majorEastAsia" w:hAnsiTheme="majorEastAsia" w:cstheme="majorHAnsi" w:hint="eastAsia"/>
          <w:sz w:val="16"/>
          <w:szCs w:val="20"/>
        </w:rPr>
        <w:t>モビリティ・ビレッジ</w:t>
      </w:r>
      <w:r w:rsidR="00EB741E" w:rsidRPr="00EB741E">
        <w:rPr>
          <w:rFonts w:asciiTheme="majorEastAsia" w:eastAsiaTheme="majorEastAsia" w:hAnsiTheme="majorEastAsia" w:cstheme="majorHAnsi" w:hint="eastAsia"/>
          <w:sz w:val="16"/>
          <w:szCs w:val="20"/>
        </w:rPr>
        <w:t xml:space="preserve">　エサキケンジ</w:t>
      </w:r>
      <w:r w:rsidR="00CB406B" w:rsidRPr="00EB741E">
        <w:rPr>
          <w:rFonts w:asciiTheme="majorEastAsia" w:eastAsiaTheme="majorEastAsia" w:hAnsiTheme="majorEastAsia" w:cstheme="majorHAnsi"/>
          <w:sz w:val="16"/>
          <w:szCs w:val="20"/>
        </w:rPr>
        <w:t xml:space="preserve"> </w:t>
      </w:r>
      <w:r w:rsidR="00EB741E" w:rsidRPr="00EB741E">
        <w:rPr>
          <w:rFonts w:asciiTheme="majorEastAsia" w:eastAsiaTheme="majorEastAsia" w:hAnsiTheme="majorEastAsia" w:cstheme="majorHAnsi" w:hint="eastAsia"/>
          <w:sz w:val="16"/>
          <w:szCs w:val="20"/>
        </w:rPr>
        <w:t>）</w:t>
      </w:r>
    </w:p>
    <w:p w14:paraId="6A10F482" w14:textId="2E4F1722" w:rsidR="00CB6C3B" w:rsidRPr="00E465D9" w:rsidRDefault="00CB6C3B" w:rsidP="00522E18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この申込における個人情報は、会員</w:t>
      </w:r>
      <w:r w:rsidR="000E1AC7">
        <w:rPr>
          <w:rFonts w:ascii="ＭＳ ゴシック" w:eastAsia="ＭＳ ゴシック" w:hAnsi="ＭＳ ゴシック" w:hint="eastAsia"/>
          <w:sz w:val="16"/>
          <w:szCs w:val="16"/>
        </w:rPr>
        <w:t>の登録と連絡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のみに使用</w:t>
      </w:r>
      <w:r>
        <w:rPr>
          <w:rFonts w:ascii="ＭＳ ゴシック" w:eastAsia="ＭＳ ゴシック" w:hAnsi="ＭＳ ゴシック" w:hint="eastAsia"/>
          <w:sz w:val="16"/>
          <w:szCs w:val="16"/>
        </w:rPr>
        <w:t>い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たします。</w:t>
      </w:r>
    </w:p>
    <w:p w14:paraId="27810727" w14:textId="59854452" w:rsidR="00CB6C3B" w:rsidRPr="00E465D9" w:rsidRDefault="00CB6C3B" w:rsidP="00DA3213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納入された年会費は、ご返却いたしませんので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ご了承ください。</w:t>
      </w:r>
    </w:p>
    <w:p w14:paraId="215E009E" w14:textId="689AEBDB" w:rsidR="00A247D5" w:rsidRDefault="000E4FF7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23502" wp14:editId="32C6873D">
                <wp:simplePos x="0" y="0"/>
                <wp:positionH relativeFrom="column">
                  <wp:posOffset>4206875</wp:posOffset>
                </wp:positionH>
                <wp:positionV relativeFrom="paragraph">
                  <wp:posOffset>107950</wp:posOffset>
                </wp:positionV>
                <wp:extent cx="2461260" cy="970280"/>
                <wp:effectExtent l="0" t="0" r="27940" b="2032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9702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982A3" w14:textId="5CB05696" w:rsidR="000E1AC7" w:rsidRDefault="000E1AC7" w:rsidP="000E1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0E1AC7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モビリティ・ビレッジ</w:t>
                            </w:r>
                          </w:p>
                          <w:p w14:paraId="38C9D660" w14:textId="35A57F5F" w:rsidR="000E1AC7" w:rsidRPr="000E1AC7" w:rsidRDefault="000E1AC7" w:rsidP="000E1AC7">
                            <w:pPr>
                              <w:spacing w:line="320" w:lineRule="exact"/>
                              <w:ind w:left="14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E1A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444</w:t>
                            </w: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-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2424</w:t>
                            </w:r>
                            <w:r w:rsidRPr="000E1A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5A7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豊田市足助町飯盛</w:t>
                            </w:r>
                            <w:r w:rsidR="00F90ED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１番地１</w:t>
                            </w:r>
                          </w:p>
                          <w:p w14:paraId="60A0567F" w14:textId="7C99FD54" w:rsidR="000E4FF7" w:rsidRPr="000E1AC7" w:rsidRDefault="000E1AC7" w:rsidP="000E4FF7">
                            <w:pPr>
                              <w:spacing w:line="320" w:lineRule="exact"/>
                              <w:ind w:left="14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090-4163</w:t>
                            </w: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-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6479</w:t>
                            </w:r>
                            <w:r w:rsidRPr="000E1A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 0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565</w:t>
                            </w:r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-</w:t>
                            </w:r>
                            <w:r w:rsidR="00C95A7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34-5897</w:t>
                            </w:r>
                          </w:p>
                          <w:p w14:paraId="26B63B21" w14:textId="43640A30" w:rsidR="000E1AC7" w:rsidRPr="000E4FF7" w:rsidRDefault="000E1AC7" w:rsidP="000E4FF7">
                            <w:pPr>
                              <w:spacing w:line="320" w:lineRule="exact"/>
                              <w:ind w:left="14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E1AC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e-mail:</w:t>
                            </w:r>
                            <w:r w:rsidR="000E4FF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info.mobility.village@gmail.com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350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25pt;margin-top:8.5pt;width:193.8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" fillcolor="white [3201]" strokecolor="black [3200]" strokeweight=".5pt">
                <v:textbox>
                  <w:txbxContent>
                    <w:p w14:paraId="040982A3" w14:textId="5CB05696" w:rsidR="000E1AC7" w:rsidRDefault="000E1AC7" w:rsidP="000E1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一般社団法人</w:t>
                      </w:r>
                      <w:r w:rsidRPr="000E1AC7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モビリティ・ビレッジ</w:t>
                      </w:r>
                    </w:p>
                    <w:p w14:paraId="38C9D660" w14:textId="35A57F5F" w:rsidR="000E1AC7" w:rsidRPr="000E1AC7" w:rsidRDefault="000E1AC7" w:rsidP="000E1AC7">
                      <w:pPr>
                        <w:spacing w:line="320" w:lineRule="exact"/>
                        <w:ind w:left="142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0E1A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444</w:t>
                      </w: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-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2424</w:t>
                      </w:r>
                      <w:r w:rsidRPr="000E1A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C95A7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豊田市足助町飯盛</w:t>
                      </w:r>
                      <w:r w:rsidR="00F90ED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１番地１</w:t>
                      </w:r>
                    </w:p>
                    <w:p w14:paraId="60A0567F" w14:textId="7C99FD54" w:rsidR="000E4FF7" w:rsidRPr="000E1AC7" w:rsidRDefault="000E1AC7" w:rsidP="000E4FF7">
                      <w:pPr>
                        <w:spacing w:line="320" w:lineRule="exact"/>
                        <w:ind w:left="14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TEL 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090-4163</w:t>
                      </w: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-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6479</w:t>
                      </w:r>
                      <w:r w:rsidRPr="000E1A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 0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565</w:t>
                      </w:r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-</w:t>
                      </w:r>
                      <w:r w:rsidR="00C95A7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34-5897</w:t>
                      </w:r>
                    </w:p>
                    <w:p w14:paraId="26B63B21" w14:textId="43640A30" w:rsidR="000E1AC7" w:rsidRPr="000E4FF7" w:rsidRDefault="000E1AC7" w:rsidP="000E4FF7">
                      <w:pPr>
                        <w:spacing w:line="320" w:lineRule="exact"/>
                        <w:ind w:left="14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proofErr w:type="gramStart"/>
                      <w:r w:rsidRPr="000E1AC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e-mail:</w:t>
                      </w:r>
                      <w:r w:rsidR="000E4FF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info.mobility.village@gmail.com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B6C3B" w:rsidRPr="00E465D9">
        <w:rPr>
          <w:rFonts w:ascii="ＭＳ ゴシック" w:eastAsia="ＭＳ ゴシック" w:hAnsi="ＭＳ ゴシック" w:hint="eastAsia"/>
          <w:sz w:val="16"/>
          <w:szCs w:val="16"/>
        </w:rPr>
        <w:t>正会員は総会において一議決権を行使できます。</w:t>
      </w:r>
    </w:p>
    <w:p w14:paraId="1BFC3A89" w14:textId="5B47E296" w:rsidR="00CB6C3B" w:rsidRDefault="00CB6C3B" w:rsidP="00A247D5">
      <w:pPr>
        <w:ind w:left="502"/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なお賛助会員</w:t>
      </w:r>
      <w:r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は議決権はございません</w:t>
      </w:r>
    </w:p>
    <w:p w14:paraId="2DCF5333" w14:textId="67EC1105" w:rsidR="00FC438C" w:rsidRDefault="00391C80" w:rsidP="000E1AC7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一般</w:t>
      </w:r>
      <w:r w:rsidR="00F90ED7">
        <w:rPr>
          <w:rFonts w:ascii="ＭＳ ゴシック" w:eastAsia="ＭＳ ゴシック" w:hAnsi="ＭＳ ゴシック" w:hint="eastAsia"/>
          <w:sz w:val="16"/>
          <w:szCs w:val="16"/>
        </w:rPr>
        <w:t>遮断</w:t>
      </w:r>
      <w:r w:rsidR="00CB6C3B">
        <w:rPr>
          <w:rFonts w:ascii="ＭＳ ゴシック" w:eastAsia="ＭＳ ゴシック" w:hAnsi="ＭＳ ゴシック" w:hint="eastAsia"/>
          <w:sz w:val="16"/>
          <w:szCs w:val="16"/>
        </w:rPr>
        <w:t>法人</w:t>
      </w:r>
      <w:r>
        <w:rPr>
          <w:rFonts w:ascii="ＭＳ ゴシック" w:eastAsia="ＭＳ ゴシック" w:hAnsi="ＭＳ ゴシック" w:hint="eastAsia"/>
          <w:sz w:val="16"/>
          <w:szCs w:val="16"/>
        </w:rPr>
        <w:t>モビリティ・ビレッジ</w:t>
      </w:r>
      <w:r w:rsidR="00CB6C3B">
        <w:rPr>
          <w:rFonts w:ascii="ＭＳ ゴシック" w:eastAsia="ＭＳ ゴシック" w:hAnsi="ＭＳ ゴシック" w:hint="eastAsia"/>
          <w:sz w:val="16"/>
          <w:szCs w:val="16"/>
        </w:rPr>
        <w:t>の定款はホームページ</w:t>
      </w:r>
    </w:p>
    <w:p w14:paraId="365E6BAB" w14:textId="72DC6763" w:rsidR="00CB6C3B" w:rsidRDefault="00CB6C3B" w:rsidP="00FC438C">
      <w:pPr>
        <w:ind w:left="502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F90ED7" w:rsidRPr="00F90ED7">
        <w:rPr>
          <w:rFonts w:ascii="ＭＳ ゴシック" w:eastAsia="ＭＳ ゴシック" w:hAnsi="ＭＳ ゴシック"/>
          <w:sz w:val="16"/>
          <w:szCs w:val="16"/>
        </w:rPr>
        <w:t>https://www.mobility-village.org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3C3811">
        <w:rPr>
          <w:rFonts w:ascii="ＭＳ ゴシック" w:eastAsia="ＭＳ ゴシック" w:hAnsi="ＭＳ ゴシック" w:hint="eastAsia"/>
          <w:sz w:val="16"/>
          <w:szCs w:val="16"/>
        </w:rPr>
        <w:t>で</w:t>
      </w:r>
      <w:r w:rsidR="00391C80">
        <w:rPr>
          <w:rFonts w:ascii="ＭＳ ゴシック" w:eastAsia="ＭＳ ゴシック" w:hAnsi="ＭＳ ゴシック" w:hint="eastAsia"/>
          <w:sz w:val="16"/>
          <w:szCs w:val="16"/>
        </w:rPr>
        <w:t>ご確認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ください。</w:t>
      </w:r>
    </w:p>
    <w:p w14:paraId="5F55470D" w14:textId="25EA76E5" w:rsidR="00CB6C3B" w:rsidRPr="00196ED7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196ED7">
        <w:rPr>
          <w:rFonts w:ascii="ＭＳ ゴシック" w:eastAsia="ＭＳ ゴシック" w:hAnsi="ＭＳ ゴシック" w:hint="eastAsia"/>
          <w:sz w:val="16"/>
          <w:szCs w:val="16"/>
        </w:rPr>
        <w:t>ご不明な点がございましたら</w:t>
      </w:r>
      <w:r w:rsidR="00391C80">
        <w:rPr>
          <w:rFonts w:ascii="ＭＳ ゴシック" w:eastAsia="ＭＳ ゴシック" w:hAnsi="ＭＳ ゴシック" w:hint="eastAsia"/>
          <w:sz w:val="16"/>
          <w:szCs w:val="16"/>
        </w:rPr>
        <w:t>一般法人モビリティ・ビレッジ</w:t>
      </w:r>
      <w:r w:rsidRPr="00196ED7">
        <w:rPr>
          <w:rFonts w:ascii="ＭＳ ゴシック" w:eastAsia="ＭＳ ゴシック" w:hAnsi="ＭＳ ゴシック" w:hint="eastAsia"/>
          <w:sz w:val="16"/>
          <w:szCs w:val="16"/>
        </w:rPr>
        <w:t>までご連絡ください</w:t>
      </w:r>
    </w:p>
    <w:p w14:paraId="6593A5F2" w14:textId="4A848938" w:rsidR="00CB6C3B" w:rsidRPr="00391C80" w:rsidRDefault="00CB6C3B" w:rsidP="004D63F0">
      <w:pPr>
        <w:rPr>
          <w:rFonts w:ascii="ＭＳ ゴシック" w:eastAsia="ＭＳ ゴシック" w:hAnsi="ＭＳ ゴシック"/>
          <w:sz w:val="16"/>
          <w:szCs w:val="16"/>
        </w:rPr>
      </w:pPr>
    </w:p>
    <w:p w14:paraId="530E432A" w14:textId="77777777" w:rsidR="00CB6C3B" w:rsidRPr="00522E18" w:rsidRDefault="00CB6C3B" w:rsidP="00454027">
      <w:r>
        <w:rPr>
          <w:rFonts w:hint="eastAsia"/>
        </w:rPr>
        <w:lastRenderedPageBreak/>
        <w:t xml:space="preserve">　　　　　　　　　　　　　　　　　　　　　　　</w:t>
      </w:r>
    </w:p>
    <w:p w14:paraId="653394D2" w14:textId="77777777"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※この欄は記入しないでください。</w:t>
      </w:r>
    </w:p>
    <w:p w14:paraId="06E13215" w14:textId="7EB7E8CF" w:rsidR="00CB6C3B" w:rsidRDefault="00CB6C3B" w:rsidP="00454027">
      <w:pPr>
        <w:rPr>
          <w:rFonts w:ascii="ＭＳ ゴシック" w:eastAsia="ＭＳ ゴシック" w:hAnsi="ＭＳ ゴシック"/>
        </w:rPr>
      </w:pPr>
      <w:r w:rsidRPr="00454027">
        <w:rPr>
          <w:rFonts w:ascii="ＭＳ ゴシック" w:eastAsia="ＭＳ ゴシック" w:hAnsi="ＭＳ ゴシック" w:hint="eastAsia"/>
        </w:rPr>
        <w:t>【管理用項目】</w:t>
      </w:r>
    </w:p>
    <w:p w14:paraId="084AF16D" w14:textId="4BE3B349" w:rsidR="00CB6C3B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入会申込書受理日：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社員承認日：　　年　　月　　日</w:t>
      </w:r>
    </w:p>
    <w:p w14:paraId="3E1C9300" w14:textId="428EF58F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会費入金確認日　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 xml:space="preserve">（金額：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円</w:t>
      </w:r>
      <w:r w:rsidRPr="00454027">
        <w:rPr>
          <w:rFonts w:ascii="ＭＳ ゴシック" w:eastAsia="ＭＳ ゴシック" w:hAnsi="ＭＳ ゴシック"/>
        </w:rPr>
        <w:t>/</w:t>
      </w:r>
      <w:r w:rsidRPr="00454027">
        <w:rPr>
          <w:rFonts w:ascii="ＭＳ ゴシック" w:eastAsia="ＭＳ ゴシック" w:hAnsi="ＭＳ ゴシック" w:hint="eastAsia"/>
        </w:rPr>
        <w:t>口座名：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14:paraId="69404DE0" w14:textId="10785043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必要書類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□保護者同意書（未成年のみ）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□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その他（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14:paraId="62F87346" w14:textId="685DFC3C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手続完了日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14:paraId="706B29A8" w14:textId="5638F48D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退会日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年　　月　　日</w:t>
      </w:r>
    </w:p>
    <w:p w14:paraId="5A29FB14" w14:textId="5ABDB04A" w:rsidR="00CB6C3B" w:rsidRPr="00454027" w:rsidRDefault="00CB6C3B" w:rsidP="004540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454027">
        <w:rPr>
          <w:rFonts w:ascii="ＭＳ ゴシック" w:eastAsia="ＭＳ ゴシック" w:hAnsi="ＭＳ ゴシック" w:hint="eastAsia"/>
        </w:rPr>
        <w:t>退会理由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454027">
        <w:rPr>
          <w:rFonts w:ascii="ＭＳ ゴシック" w:eastAsia="ＭＳ ゴシック" w:hAnsi="ＭＳ ゴシック" w:hint="eastAsia"/>
        </w:rPr>
        <w:t>□任意退会</w:t>
      </w:r>
      <w:r w:rsidRPr="0045402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027">
        <w:rPr>
          <w:rFonts w:ascii="ＭＳ ゴシック" w:eastAsia="ＭＳ ゴシック" w:hAnsi="ＭＳ ゴシック" w:hint="eastAsia"/>
        </w:rPr>
        <w:t>□強制退会（理由：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454027">
        <w:rPr>
          <w:rFonts w:ascii="ＭＳ ゴシック" w:eastAsia="ＭＳ ゴシック" w:hAnsi="ＭＳ ゴシック"/>
        </w:rPr>
        <w:t xml:space="preserve"> </w:t>
      </w:r>
      <w:r w:rsidRPr="00454027">
        <w:rPr>
          <w:rFonts w:ascii="ＭＳ ゴシック" w:eastAsia="ＭＳ ゴシック" w:hAnsi="ＭＳ ゴシック" w:hint="eastAsia"/>
        </w:rPr>
        <w:t>）</w:t>
      </w:r>
    </w:p>
    <w:p w14:paraId="17922195" w14:textId="0D1787FE" w:rsidR="00CB6C3B" w:rsidRPr="00454027" w:rsidRDefault="00CB6C3B" w:rsidP="004D63F0">
      <w:pPr>
        <w:rPr>
          <w:rFonts w:ascii="ＭＳ ゴシック" w:eastAsia="ＭＳ ゴシック" w:hAnsi="ＭＳ ゴシック"/>
        </w:rPr>
      </w:pPr>
    </w:p>
    <w:p w14:paraId="5C1F1982" w14:textId="46BB0486" w:rsidR="00CB6C3B" w:rsidRDefault="00CB6C3B" w:rsidP="004D63F0">
      <w:pPr>
        <w:rPr>
          <w:rFonts w:ascii="ＭＳ ゴシック" w:eastAsia="ＭＳ ゴシック" w:hAnsi="ＭＳ ゴシック"/>
        </w:rPr>
      </w:pPr>
    </w:p>
    <w:p w14:paraId="30227BE6" w14:textId="6E6A5117"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p w14:paraId="35F80112" w14:textId="4F049CC8"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p w14:paraId="064DD334" w14:textId="7C4B88CD" w:rsidR="00CB6C3B" w:rsidRPr="00D70E09" w:rsidRDefault="00CB6C3B" w:rsidP="004D63F0">
      <w:pPr>
        <w:rPr>
          <w:rFonts w:ascii="ＭＳ ゴシック" w:eastAsia="ＭＳ ゴシック" w:hAnsi="ＭＳ ゴシック"/>
        </w:rPr>
      </w:pPr>
    </w:p>
    <w:sectPr w:rsidR="00CB6C3B" w:rsidRPr="00D70E09" w:rsidSect="00653B55">
      <w:pgSz w:w="11906" w:h="16838"/>
      <w:pgMar w:top="711" w:right="707" w:bottom="65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B3F1" w14:textId="77777777" w:rsidR="006F0A47" w:rsidRDefault="006F0A47" w:rsidP="00454027">
      <w:r>
        <w:separator/>
      </w:r>
    </w:p>
  </w:endnote>
  <w:endnote w:type="continuationSeparator" w:id="0">
    <w:p w14:paraId="38386C00" w14:textId="77777777" w:rsidR="006F0A47" w:rsidRDefault="006F0A47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-OTF 新ゴ Pro B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HGPｺﾞｼｯｸE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729A" w14:textId="77777777" w:rsidR="006F0A47" w:rsidRDefault="006F0A47" w:rsidP="00454027">
      <w:r>
        <w:separator/>
      </w:r>
    </w:p>
  </w:footnote>
  <w:footnote w:type="continuationSeparator" w:id="0">
    <w:p w14:paraId="39B284A3" w14:textId="77777777" w:rsidR="006F0A47" w:rsidRDefault="006F0A47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F0"/>
    <w:rsid w:val="000870D1"/>
    <w:rsid w:val="00087A8A"/>
    <w:rsid w:val="000E1AC7"/>
    <w:rsid w:val="000E4FF7"/>
    <w:rsid w:val="000F063D"/>
    <w:rsid w:val="00100938"/>
    <w:rsid w:val="001210EF"/>
    <w:rsid w:val="00155D18"/>
    <w:rsid w:val="001915AB"/>
    <w:rsid w:val="00196ED7"/>
    <w:rsid w:val="002006F0"/>
    <w:rsid w:val="00222E41"/>
    <w:rsid w:val="00234004"/>
    <w:rsid w:val="00235513"/>
    <w:rsid w:val="00287AAF"/>
    <w:rsid w:val="002C788F"/>
    <w:rsid w:val="00370FFC"/>
    <w:rsid w:val="003750E3"/>
    <w:rsid w:val="00375BEB"/>
    <w:rsid w:val="00391C80"/>
    <w:rsid w:val="003B058B"/>
    <w:rsid w:val="003C3811"/>
    <w:rsid w:val="004167B6"/>
    <w:rsid w:val="00454027"/>
    <w:rsid w:val="004A1FA7"/>
    <w:rsid w:val="004C3448"/>
    <w:rsid w:val="004C3706"/>
    <w:rsid w:val="004D63F0"/>
    <w:rsid w:val="005208C8"/>
    <w:rsid w:val="00522E18"/>
    <w:rsid w:val="00554C4F"/>
    <w:rsid w:val="00594166"/>
    <w:rsid w:val="005A3E31"/>
    <w:rsid w:val="005C5A69"/>
    <w:rsid w:val="005F3B33"/>
    <w:rsid w:val="00606219"/>
    <w:rsid w:val="0062445B"/>
    <w:rsid w:val="00653B55"/>
    <w:rsid w:val="0065643F"/>
    <w:rsid w:val="00665BED"/>
    <w:rsid w:val="00680B8F"/>
    <w:rsid w:val="006939D9"/>
    <w:rsid w:val="006A0048"/>
    <w:rsid w:val="006A25F8"/>
    <w:rsid w:val="006C27FC"/>
    <w:rsid w:val="006F0A47"/>
    <w:rsid w:val="00732E88"/>
    <w:rsid w:val="007913A4"/>
    <w:rsid w:val="007958D4"/>
    <w:rsid w:val="007D03D6"/>
    <w:rsid w:val="008124FF"/>
    <w:rsid w:val="008412DC"/>
    <w:rsid w:val="008F470D"/>
    <w:rsid w:val="00921C72"/>
    <w:rsid w:val="00961C0A"/>
    <w:rsid w:val="00975C83"/>
    <w:rsid w:val="0098445D"/>
    <w:rsid w:val="009A029F"/>
    <w:rsid w:val="009E5666"/>
    <w:rsid w:val="009F52BB"/>
    <w:rsid w:val="00A11705"/>
    <w:rsid w:val="00A2447F"/>
    <w:rsid w:val="00A247D5"/>
    <w:rsid w:val="00A40FAB"/>
    <w:rsid w:val="00A726B4"/>
    <w:rsid w:val="00AB3517"/>
    <w:rsid w:val="00AD46E9"/>
    <w:rsid w:val="00B07ABA"/>
    <w:rsid w:val="00B65A68"/>
    <w:rsid w:val="00B93172"/>
    <w:rsid w:val="00BE39E8"/>
    <w:rsid w:val="00C179D4"/>
    <w:rsid w:val="00C95A7F"/>
    <w:rsid w:val="00CB406B"/>
    <w:rsid w:val="00CB6C3B"/>
    <w:rsid w:val="00D30E26"/>
    <w:rsid w:val="00D67DCA"/>
    <w:rsid w:val="00D70E09"/>
    <w:rsid w:val="00D92354"/>
    <w:rsid w:val="00DA3213"/>
    <w:rsid w:val="00DA5211"/>
    <w:rsid w:val="00DB06F9"/>
    <w:rsid w:val="00DB6516"/>
    <w:rsid w:val="00E26E14"/>
    <w:rsid w:val="00E3440E"/>
    <w:rsid w:val="00E465D9"/>
    <w:rsid w:val="00E56A77"/>
    <w:rsid w:val="00EB741E"/>
    <w:rsid w:val="00ED1B61"/>
    <w:rsid w:val="00EF4333"/>
    <w:rsid w:val="00F00019"/>
    <w:rsid w:val="00F253AA"/>
    <w:rsid w:val="00F43F09"/>
    <w:rsid w:val="00F66AAE"/>
    <w:rsid w:val="00F7533A"/>
    <w:rsid w:val="00F90EB7"/>
    <w:rsid w:val="00F90ED7"/>
    <w:rsid w:val="00FC3B1E"/>
    <w:rsid w:val="00FC438C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2E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CB406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NPO法人しゃらく　正会員入会申込書</vt:lpstr>
    </vt:vector>
  </TitlesOfParts>
  <Company>Dell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subject/>
  <dc:creator>井上満</dc:creator>
  <cp:keywords/>
  <dc:description/>
  <cp:lastModifiedBy>江崎研司</cp:lastModifiedBy>
  <cp:revision>3</cp:revision>
  <cp:lastPrinted>2017-05-25T06:27:00Z</cp:lastPrinted>
  <dcterms:created xsi:type="dcterms:W3CDTF">2017-07-07T07:11:00Z</dcterms:created>
  <dcterms:modified xsi:type="dcterms:W3CDTF">2017-07-07T07:14:00Z</dcterms:modified>
</cp:coreProperties>
</file>